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afterLines="50"/>
        <w:jc w:val="center"/>
        <w:rPr>
          <w:rFonts w:asciiTheme="majorEastAsia" w:hAnsiTheme="majorEastAsia" w:eastAsiaTheme="majorEastAsia"/>
          <w:bCs/>
          <w:sz w:val="36"/>
          <w:szCs w:val="36"/>
        </w:rPr>
      </w:pPr>
      <w:r>
        <w:rPr>
          <w:rFonts w:asciiTheme="majorEastAsia" w:hAnsiTheme="majorEastAsia" w:eastAsiaTheme="majorEastAsia"/>
          <w:b w:val="0"/>
          <w:bCs/>
          <w:sz w:val="36"/>
          <w:szCs w:val="36"/>
        </w:rPr>
        <w:t>2019</w:t>
      </w:r>
      <w:r>
        <w:rPr>
          <w:rFonts w:hint="eastAsia" w:asciiTheme="majorEastAsia" w:hAnsiTheme="majorEastAsia" w:eastAsiaTheme="majorEastAsia"/>
          <w:b w:val="0"/>
          <w:bCs/>
          <w:sz w:val="36"/>
          <w:szCs w:val="36"/>
        </w:rPr>
        <w:t>年首批南通大学四方境外交流奖助学金获奖名单</w:t>
      </w:r>
    </w:p>
    <w:p>
      <w:pPr>
        <w:spacing w:afterLines="50"/>
        <w:jc w:val="center"/>
        <w:rPr>
          <w:rFonts w:asciiTheme="majorEastAsia" w:hAnsiTheme="majorEastAsia" w:eastAsiaTheme="majorEastAsia"/>
          <w:b w:val="0"/>
          <w:bCs/>
          <w:sz w:val="36"/>
          <w:szCs w:val="36"/>
        </w:rPr>
      </w:pP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奖学金二等奖（18人）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葛燕婷（机械工程学院）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胡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薇（机械工程学院）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侯晓颖（机械工程学院）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安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然（机械工程学院）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张允政（机械工程学院）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吴</w:t>
      </w:r>
      <w:r>
        <w:rPr>
          <w:rFonts w:hint="eastAsia" w:ascii="仿宋_GB2312"/>
          <w:sz w:val="32"/>
          <w:szCs w:val="32"/>
        </w:rPr>
        <w:t>赟</w:t>
      </w:r>
      <w:r>
        <w:rPr>
          <w:rFonts w:hint="eastAsia" w:ascii="仿宋_GB2312" w:eastAsia="仿宋_GB2312"/>
          <w:sz w:val="32"/>
          <w:szCs w:val="32"/>
        </w:rPr>
        <w:t>杰（机械工程学院）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孙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奕（机械工程学院）    陈悦寒（机械工程学院）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何明辉（机械工程学院）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石智玮（机械工程学院）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顾博文（机械工程学院）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董俊杰（机械工程学院）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王开阳（机械工程学院）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李晓源（机械工程学院）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王陈程（机械工程学院）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马稚猛（机械工程学院）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石玮程（机械工程学院）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宋海涛（机械工程学院）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奖学金三等奖（22人）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帅（理学院）</w:t>
      </w:r>
      <w:r>
        <w:rPr>
          <w:rFonts w:hint="eastAsia"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尹晓融（理学院）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陈启航（地理科学学院）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何依静（地理科学学院）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胡悦悦（地理科学学院）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李卓允（地理科学学院）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梁子妍（地理科学学院）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刘兴晔（地理科学学院）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王佳秋（地理科学学院）</w:t>
      </w: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徐诗怡（地理科学学院）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张亲亲（地理科学学院）</w:t>
      </w: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岳沛媛（地理科学学院）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周符梅（地理科学学院）</w:t>
      </w: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李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田（地理科学学院）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晨（地理科学学院）</w:t>
      </w: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孙文博（地理科学学院）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高伟杰（杏林学院）</w:t>
      </w:r>
      <w:r>
        <w:rPr>
          <w:rFonts w:hint="eastAsia" w:ascii="仿宋_GB2312" w:eastAsia="仿宋_GB2312"/>
          <w:sz w:val="32"/>
          <w:szCs w:val="32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施文文（杏林学院）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刘甜莉（杏林学院）</w:t>
      </w:r>
      <w:r>
        <w:rPr>
          <w:rFonts w:hint="eastAsia" w:ascii="仿宋_GB2312" w:eastAsia="仿宋_GB2312"/>
          <w:sz w:val="32"/>
          <w:szCs w:val="32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周熠辰（杏林学院）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徐璐璐（杏林学院）</w:t>
      </w:r>
      <w:r>
        <w:rPr>
          <w:rFonts w:hint="eastAsia" w:ascii="仿宋_GB2312" w:eastAsia="仿宋_GB2312"/>
          <w:sz w:val="32"/>
          <w:szCs w:val="32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刘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艳（杏林学院）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助学金（2人）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孙新宇（机械工程学院）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庞明龙（机械工程学院）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420" w:firstLineChars="200"/>
      </w:pP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BF71F3B"/>
    <w:rsid w:val="00066F69"/>
    <w:rsid w:val="0018762C"/>
    <w:rsid w:val="0031134A"/>
    <w:rsid w:val="005444DD"/>
    <w:rsid w:val="00637757"/>
    <w:rsid w:val="006848C2"/>
    <w:rsid w:val="00772AF2"/>
    <w:rsid w:val="00866F18"/>
    <w:rsid w:val="008A7869"/>
    <w:rsid w:val="008C6069"/>
    <w:rsid w:val="00967309"/>
    <w:rsid w:val="00BD3370"/>
    <w:rsid w:val="00BF1035"/>
    <w:rsid w:val="00C271B8"/>
    <w:rsid w:val="00C741B3"/>
    <w:rsid w:val="00D03BC3"/>
    <w:rsid w:val="00DE1E29"/>
    <w:rsid w:val="00EB733D"/>
    <w:rsid w:val="00EB7CA9"/>
    <w:rsid w:val="00F9526E"/>
    <w:rsid w:val="02B15B10"/>
    <w:rsid w:val="1BF71F3B"/>
    <w:rsid w:val="21640288"/>
    <w:rsid w:val="44D76114"/>
    <w:rsid w:val="51F16B4B"/>
    <w:rsid w:val="55744A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488</Words>
  <Characters>190</Characters>
  <Lines>1</Lines>
  <Paragraphs>1</Paragraphs>
  <TotalTime>9</TotalTime>
  <ScaleCrop>false</ScaleCrop>
  <LinksUpToDate>false</LinksUpToDate>
  <CharactersWithSpaces>677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2017-11-30T07:04:00Z</dcterms:created>
  <dc:creator>lulu</dc:creator>
  <cp:lastModifiedBy>张露</cp:lastModifiedBy>
  <cp:lastPrinted>2019-07-17T01:53:36Z</cp:lastPrinted>
  <dcterms:modified xsi:type="dcterms:W3CDTF">2019-07-17T01:53:43Z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